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7984" w14:textId="089D2246" w:rsidR="009F1E18" w:rsidRDefault="00000000">
      <w:pPr>
        <w:spacing w:after="60"/>
        <w:jc w:val="center"/>
      </w:pPr>
      <w:r>
        <w:rPr>
          <w:b/>
          <w:bCs/>
        </w:rPr>
        <w:t xml:space="preserve">AMBITO TERRITORIALE SOCIALE DI </w:t>
      </w:r>
      <w:r w:rsidR="00E35BC9">
        <w:rPr>
          <w:b/>
          <w:bCs/>
        </w:rPr>
        <w:t>MESORACA</w:t>
      </w:r>
    </w:p>
    <w:p w14:paraId="01F1711B" w14:textId="3EB4E974" w:rsidR="009F1E18" w:rsidRDefault="00000000">
      <w:pPr>
        <w:spacing w:after="60"/>
        <w:jc w:val="center"/>
      </w:pPr>
      <w:r>
        <w:rPr>
          <w:sz w:val="20"/>
          <w:szCs w:val="20"/>
        </w:rPr>
        <w:t xml:space="preserve">Comune capofila di </w:t>
      </w:r>
      <w:r w:rsidR="00E35BC9">
        <w:rPr>
          <w:sz w:val="20"/>
          <w:szCs w:val="20"/>
        </w:rPr>
        <w:t>Mesoraca</w:t>
      </w:r>
      <w:r>
        <w:rPr>
          <w:sz w:val="20"/>
          <w:szCs w:val="20"/>
        </w:rPr>
        <w:t xml:space="preserve"> – Ufficio di Piano</w:t>
      </w:r>
    </w:p>
    <w:p w14:paraId="268CDC79" w14:textId="77777777" w:rsidR="009F1E18" w:rsidRDefault="009F1E18">
      <w:pPr>
        <w:pBdr>
          <w:bottom w:val="single" w:sz="6" w:space="4" w:color="2E5496"/>
        </w:pBdr>
        <w:spacing w:after="100"/>
      </w:pPr>
    </w:p>
    <w:p w14:paraId="04F2C243" w14:textId="77777777" w:rsidR="009F1E18" w:rsidRDefault="00000000">
      <w:pPr>
        <w:spacing w:after="60"/>
        <w:jc w:val="right"/>
      </w:pPr>
      <w:r>
        <w:rPr>
          <w:b/>
          <w:bCs/>
        </w:rPr>
        <w:t>ALLEGATO 5 – MODELLO DI DOMANDA</w:t>
      </w:r>
    </w:p>
    <w:p w14:paraId="70134693" w14:textId="77777777" w:rsidR="009F1E18" w:rsidRDefault="00000000">
      <w:pPr>
        <w:spacing w:after="40"/>
        <w:jc w:val="center"/>
      </w:pPr>
      <w:r>
        <w:rPr>
          <w:b/>
          <w:bCs/>
        </w:rPr>
        <w:t>DOMANDA DI VALUTAZIONE E ACCESSO AL CONTRIBUTO – NUOVI UTENTI</w:t>
      </w:r>
    </w:p>
    <w:p w14:paraId="2E87651F" w14:textId="77777777" w:rsidR="009F1E1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1B3F2982" w14:textId="77777777" w:rsidR="009F1E18" w:rsidRDefault="00000000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6128327F" w14:textId="77777777" w:rsidR="009F1E18" w:rsidRDefault="00000000">
      <w:pPr>
        <w:spacing w:after="120" w:line="276" w:lineRule="auto"/>
        <w:jc w:val="both"/>
      </w:pPr>
      <w: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5E261CE8" w14:textId="77777777" w:rsidR="009F1E18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772FEA43" w14:textId="77777777" w:rsidR="009F1E18" w:rsidRDefault="00000000">
      <w:pPr>
        <w:spacing w:after="120" w:line="320" w:lineRule="auto"/>
      </w:pPr>
      <w:r>
        <w:t>Cognome _______________________________  Nome _______________________________</w:t>
      </w:r>
    </w:p>
    <w:p w14:paraId="043B0175" w14:textId="77777777" w:rsidR="009F1E18" w:rsidRDefault="00000000">
      <w:pPr>
        <w:spacing w:after="120" w:line="320" w:lineRule="auto"/>
      </w:pPr>
      <w:r>
        <w:t>Nato/a il _____________  a _______________________________  Prov. _______</w:t>
      </w:r>
    </w:p>
    <w:p w14:paraId="66B39562" w14:textId="77777777" w:rsidR="009F1E18" w:rsidRDefault="00000000">
      <w:pPr>
        <w:spacing w:after="120" w:line="320" w:lineRule="auto"/>
      </w:pPr>
      <w:r>
        <w:t>Codice fiscale _______________________________  Residente a _______________________________</w:t>
      </w:r>
    </w:p>
    <w:p w14:paraId="1276AD11" w14:textId="77777777" w:rsidR="009F1E18" w:rsidRDefault="00000000">
      <w:pPr>
        <w:spacing w:after="120" w:line="320" w:lineRule="auto"/>
      </w:pPr>
      <w:r>
        <w:t>Via _______________________________  n. _____  Tel./Cell. _______________________________</w:t>
      </w:r>
    </w:p>
    <w:p w14:paraId="6DDA1E32" w14:textId="77777777" w:rsidR="009F1E18" w:rsidRDefault="00000000">
      <w:pPr>
        <w:spacing w:after="120" w:line="320" w:lineRule="auto"/>
      </w:pPr>
      <w:r>
        <w:t>E-mail / PEC _______________________________</w:t>
      </w:r>
    </w:p>
    <w:p w14:paraId="63C546C5" w14:textId="77777777" w:rsidR="009F1E18" w:rsidRDefault="00000000">
      <w:pPr>
        <w:spacing w:after="120" w:line="320" w:lineRule="auto"/>
      </w:pPr>
      <w:r>
        <w:t>In qualità di (barrare): ☐ sé stesso  ☐ familiare / genitore o esercente la responsabilità genitoriale  ☐ caregiver  ☐ tutore / curatore / amministratore di sostegno o altro rappresentante legale</w:t>
      </w:r>
    </w:p>
    <w:p w14:paraId="2238CEE8" w14:textId="77777777" w:rsidR="009F1E18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78665DDD" w14:textId="77777777" w:rsidR="009F1E18" w:rsidRDefault="00000000">
      <w:pPr>
        <w:spacing w:after="120" w:line="320" w:lineRule="auto"/>
      </w:pPr>
      <w:r>
        <w:t>Cognome _______________________________  Nome _______________________________</w:t>
      </w:r>
    </w:p>
    <w:p w14:paraId="0A2BE159" w14:textId="77777777" w:rsidR="009F1E18" w:rsidRDefault="00000000">
      <w:pPr>
        <w:spacing w:after="120" w:line="320" w:lineRule="auto"/>
      </w:pPr>
      <w:r>
        <w:t>Nato/a il _____________  a _______________________________  Prov. _______</w:t>
      </w:r>
    </w:p>
    <w:p w14:paraId="5070C2C3" w14:textId="77777777" w:rsidR="009F1E18" w:rsidRDefault="00000000">
      <w:pPr>
        <w:spacing w:after="120" w:line="320" w:lineRule="auto"/>
      </w:pPr>
      <w:r>
        <w:t>Codice fiscale _______________________________  Residente a _______________________________</w:t>
      </w:r>
    </w:p>
    <w:p w14:paraId="10EC8BDC" w14:textId="77777777" w:rsidR="009F1E18" w:rsidRDefault="00000000">
      <w:pPr>
        <w:spacing w:after="120" w:line="320" w:lineRule="auto"/>
      </w:pPr>
      <w:r>
        <w:t>Via _______________________________  n. _____  Tel./Cell. _______________________________</w:t>
      </w:r>
    </w:p>
    <w:p w14:paraId="5DBE224E" w14:textId="77777777" w:rsidR="009F1E18" w:rsidRDefault="00000000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6236EAB1" w14:textId="77777777" w:rsidR="009F1E18" w:rsidRDefault="00000000">
      <w:pPr>
        <w:spacing w:after="120" w:line="276" w:lineRule="auto"/>
        <w:jc w:val="both"/>
      </w:pPr>
      <w: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6FD678C4" w14:textId="77777777" w:rsidR="009F1E18" w:rsidRDefault="00000000">
      <w:pPr>
        <w:spacing w:before="120" w:after="80"/>
        <w:jc w:val="center"/>
      </w:pPr>
      <w:r>
        <w:rPr>
          <w:b/>
          <w:bCs/>
          <w:sz w:val="24"/>
          <w:szCs w:val="24"/>
        </w:rPr>
        <w:lastRenderedPageBreak/>
        <w:t>DICHIARA</w:t>
      </w:r>
    </w:p>
    <w:p w14:paraId="11E3E9B2" w14:textId="77777777" w:rsidR="009F1E18" w:rsidRDefault="00000000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6F891A1E" w14:textId="77777777" w:rsidR="009F1E18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79BBE389" w14:textId="77777777" w:rsidR="009F1E18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3814FBAD" w14:textId="77777777" w:rsidR="009F1E18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1807EDE6" w14:textId="77777777" w:rsidR="009F1E18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033E4010" w14:textId="77777777" w:rsidR="009F1E18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062C5F70" w14:textId="77777777" w:rsidR="009F1E18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6F55F2F3" w14:textId="77777777" w:rsidR="009F1E18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4F564C01" w14:textId="77777777" w:rsidR="009F1E18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3CAE971C" w14:textId="77777777" w:rsidR="009F1E18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10E7D15C" w14:textId="77777777" w:rsidR="009F1E18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28577523" w14:textId="77777777" w:rsidR="009F1E18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3E359AD4" w14:textId="77777777" w:rsidR="009F1E18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29818C10" w14:textId="77777777" w:rsidR="009F1E18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69E6FB81" w14:textId="77777777" w:rsidR="009F1E18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5D4B7ED2" w14:textId="77777777" w:rsidR="009F1E18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44D1AE7" w14:textId="77777777" w:rsidR="009F1E18" w:rsidRDefault="00000000">
      <w:pPr>
        <w:spacing w:after="120" w:line="276" w:lineRule="auto"/>
        <w:jc w:val="both"/>
      </w:pPr>
      <w:r>
        <w:t xml:space="preserve">Si rammenta che, qualora le condizioni di cui alle lettere a) e d) dell'art. 3 del D.M. 26 settembre 2016 siano determinate da eventi traumatici e l'accertamento dell'invalidità non sia ancora definito, </w:t>
      </w:r>
      <w:r>
        <w:lastRenderedPageBreak/>
        <w:t>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0D0DD6E1" w14:textId="77777777" w:rsidR="009F1E18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66F929BD" w14:textId="77777777" w:rsidR="009F1E18" w:rsidRDefault="00000000">
      <w:pPr>
        <w:spacing w:after="120" w:line="320" w:lineRule="auto"/>
      </w:pPr>
      <w:r>
        <w:t>Sig./Sig.ra _______________________________  Via/Piazza _______________________________  n. _____</w:t>
      </w:r>
    </w:p>
    <w:p w14:paraId="7FC313BE" w14:textId="77777777" w:rsidR="009F1E18" w:rsidRDefault="00000000">
      <w:pPr>
        <w:spacing w:after="120" w:line="320" w:lineRule="auto"/>
      </w:pPr>
      <w:r>
        <w:t>Comune _______________________________  CAP _________  Tel./Cell. _______________________________  E-mail _______________________________</w:t>
      </w:r>
    </w:p>
    <w:p w14:paraId="79D9694A" w14:textId="77777777" w:rsidR="009F1E18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24A93319" w14:textId="77777777" w:rsidR="009F1E18" w:rsidRDefault="00000000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0A19F943" w14:textId="77777777" w:rsidR="009F1E18" w:rsidRDefault="00000000">
      <w:pPr>
        <w:spacing w:after="120" w:line="320" w:lineRule="auto"/>
      </w:pPr>
      <w:r>
        <w:t xml:space="preserve">Sig./Sig.ra _______________________________  nato/a </w:t>
      </w:r>
      <w:proofErr w:type="spellStart"/>
      <w:r>
        <w:t>a</w:t>
      </w:r>
      <w:proofErr w:type="spellEnd"/>
      <w:r>
        <w:t xml:space="preserve"> _______________  Prov. _____  il _____________</w:t>
      </w:r>
    </w:p>
    <w:p w14:paraId="217C3524" w14:textId="77777777" w:rsidR="009F1E18" w:rsidRDefault="00000000">
      <w:pPr>
        <w:spacing w:after="120" w:line="320" w:lineRule="auto"/>
      </w:pPr>
      <w:r>
        <w:t>Codice fiscale _______________________________</w:t>
      </w:r>
    </w:p>
    <w:p w14:paraId="350F6997" w14:textId="77777777" w:rsidR="009F1E18" w:rsidRDefault="00000000">
      <w:pPr>
        <w:spacing w:after="120" w:line="320" w:lineRule="auto"/>
      </w:pPr>
      <w:r>
        <w:t xml:space="preserve">mediante accredito su (barrare): ☐ Conto Corrente Bancario  ☐ Conto Corrente Postale  ☐ Postepay </w:t>
      </w:r>
      <w:proofErr w:type="spellStart"/>
      <w:r>
        <w:t>Evolution</w:t>
      </w:r>
      <w:proofErr w:type="spellEnd"/>
    </w:p>
    <w:p w14:paraId="2B529295" w14:textId="77777777" w:rsidR="009F1E18" w:rsidRDefault="00000000">
      <w:pPr>
        <w:spacing w:after="120" w:line="320" w:lineRule="auto"/>
      </w:pPr>
      <w:r>
        <w:t>Intestato a _______________________________</w:t>
      </w:r>
    </w:p>
    <w:p w14:paraId="19CE37F8" w14:textId="77777777" w:rsidR="009F1E18" w:rsidRDefault="00000000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1745F6C5" w14:textId="77777777" w:rsidR="009F1E18" w:rsidRDefault="00000000">
      <w:pPr>
        <w:spacing w:after="120" w:line="320" w:lineRule="auto"/>
      </w:pPr>
      <w:r>
        <w:t>Codice IBAN (27 caratteri) ___________________________________________________</w:t>
      </w:r>
    </w:p>
    <w:p w14:paraId="72189697" w14:textId="77777777" w:rsidR="009F1E18" w:rsidRDefault="00000000">
      <w:pPr>
        <w:spacing w:after="120" w:line="320" w:lineRule="auto"/>
      </w:pPr>
      <w:r>
        <w:t>c/o Banca / Ufficio Postale _______________________________  Sede/Agenzia _______________________________</w:t>
      </w:r>
    </w:p>
    <w:p w14:paraId="34561372" w14:textId="77777777" w:rsidR="009F1E18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3419319D" w14:textId="77777777" w:rsidR="00E35BC9" w:rsidRPr="00E35BC9" w:rsidRDefault="00E35BC9" w:rsidP="00E35BC9">
      <w:pPr>
        <w:spacing w:after="120" w:line="276" w:lineRule="auto"/>
        <w:jc w:val="both"/>
      </w:pPr>
      <w:r w:rsidRPr="00E35BC9">
        <w:t xml:space="preserve">Ai sensi degli artt. 13 e 14 del Regolamento (UE) 2016/679 (GDPR) e del </w:t>
      </w:r>
      <w:proofErr w:type="spellStart"/>
      <w:r w:rsidRPr="00E35BC9">
        <w:t>D.Lgs.</w:t>
      </w:r>
      <w:proofErr w:type="spellEnd"/>
      <w:r w:rsidRPr="00E35BC9">
        <w:t xml:space="preserve"> 30 giugno 2003, n. 196 e </w:t>
      </w:r>
      <w:proofErr w:type="spellStart"/>
      <w:r w:rsidRPr="00E35BC9">
        <w:t>s.m.i.</w:t>
      </w:r>
      <w:proofErr w:type="spellEnd"/>
      <w:r w:rsidRPr="00E35BC9">
        <w:t>, si informa che i dati personali forniti con la presente domanda, compresi i dati relativi alla salute e le altre categorie particolari di dati eventualmente contenute nella documentazione allegata, sono trattati per le finalità connesse alla gestione della procedura di valutazione e accesso al beneficio economico previsto dal Fondo Nazionale per le Non Autosufficienze (FNA) – Annualità 2022 – Area disabilità gravissima, nonché per le attività di verifica dei requisiti, valutazione, erogazione, monitoraggio e rendicontazione dell’intervento.</w:t>
      </w:r>
    </w:p>
    <w:p w14:paraId="45912209" w14:textId="77777777" w:rsidR="00E35BC9" w:rsidRPr="00E35BC9" w:rsidRDefault="00E35BC9" w:rsidP="00E35BC9">
      <w:pPr>
        <w:spacing w:after="120" w:line="276" w:lineRule="auto"/>
        <w:jc w:val="both"/>
      </w:pPr>
      <w:r w:rsidRPr="00E35BC9">
        <w:t>Il trattamento è effettuato dal Comune di Mesoraca, quale Comune capofila dell’Ambito Territoriale Sociale di Mesoraca, e dall’Azienda Sanitaria Provinciale di Crotone (ASP di Crotone), in regime di contitolarità ai sensi dell’art. 26 del GDPR, per le attività e le finalità individuate nell’Accordo di contitolarità sottoscritto tra gli enti. Le rispettive responsabilità sono disciplinate dal predetto Accordo, il cui contenuto essenziale è reso disponibile secondo le modalità indicate nell’Avviso pubblico.</w:t>
      </w:r>
    </w:p>
    <w:p w14:paraId="6BD3907A" w14:textId="77777777" w:rsidR="00E35BC9" w:rsidRPr="00E35BC9" w:rsidRDefault="00E35BC9" w:rsidP="00E35BC9">
      <w:pPr>
        <w:spacing w:after="120" w:line="276" w:lineRule="auto"/>
        <w:jc w:val="both"/>
      </w:pPr>
      <w:r w:rsidRPr="00E35BC9">
        <w:t xml:space="preserve">I dati sono trattati con strumenti cartacei e informatici, nel rispetto dei principi di liceità, correttezza, trasparenza, minimizzazione e riservatezza. I dati personali e sanitari necessari alla valutazione sono trasmessi tra gli enti coinvolti mediante modalità idonee a garantirne la sicurezza e sono accessibili esclusivamente ai soggetti autorizzati o legittimati in relazione alle rispettive funzioni istituzionali. Gli esiti della valutazione sanitaria trasmessi all’ATS sono limitati alle informazioni necessarie alla gestione del procedimento e alla formazione della graduatoria, evitando la comunicazione di dati clinici </w:t>
      </w:r>
      <w:r w:rsidRPr="00E35BC9">
        <w:lastRenderedPageBreak/>
        <w:t>di dettaglio non necessari. I dati non sono diffusi, fatti salvi gli obblighi di pubblicità e trasparenza applicabili nel rispetto della normativa in materia di protezione dei dati personali.</w:t>
      </w:r>
    </w:p>
    <w:p w14:paraId="2E5A9707" w14:textId="77777777" w:rsidR="00E35BC9" w:rsidRPr="00E35BC9" w:rsidRDefault="00E35BC9" w:rsidP="00E35BC9">
      <w:pPr>
        <w:spacing w:after="120" w:line="276" w:lineRule="auto"/>
        <w:jc w:val="both"/>
      </w:pPr>
      <w:r w:rsidRPr="00E35BC9">
        <w:t>Il conferimento dei dati richiesti è necessario per l’istruttoria della domanda e per la verifica dei requisiti di accesso al beneficio. Il mancato conferimento comporta l’impossibilità di procedere alla valutazione e all’eventuale ammissione alla misura. Le basi giuridiche del trattamento sono individuate negli artt. 6 e 9 del GDPR e nella normativa nazionale applicabile, come specificato nell’art. 10 dell’Avviso pubblico.</w:t>
      </w:r>
    </w:p>
    <w:p w14:paraId="6460A103" w14:textId="77777777" w:rsidR="00E35BC9" w:rsidRPr="00E35BC9" w:rsidRDefault="00E35BC9" w:rsidP="00E35BC9">
      <w:pPr>
        <w:spacing w:after="120" w:line="276" w:lineRule="auto"/>
        <w:jc w:val="both"/>
      </w:pPr>
      <w:r w:rsidRPr="00E35BC9">
        <w:t>L’interessato può esercitare i diritti previsti dagli artt. 15–22 del GDPR nei confronti dei contitolari, secondo le modalità indicate nell’Accordo di contitolarità e rivolgendosi ai recapiti riportati nell’art. 10 dell’Avviso pubblico. Resta fermo il diritto di proporre reclamo al Garante per la protezione dei dati personali ai sensi dell’art. 77 del GDPR.</w:t>
      </w:r>
    </w:p>
    <w:p w14:paraId="6A0DD624" w14:textId="77777777" w:rsidR="00E35BC9" w:rsidRPr="00E35BC9" w:rsidRDefault="00E35BC9" w:rsidP="00E35BC9">
      <w:pPr>
        <w:spacing w:after="120" w:line="276" w:lineRule="auto"/>
        <w:jc w:val="both"/>
      </w:pPr>
      <w:r w:rsidRPr="00E35BC9">
        <w:t>Il/la sottoscritto/a dichiara di aver preso visione della presente informativa e di essere stato/a informato/a sul trattamento dei dati personali connesso alla procedura, consapevole che il trattamento necessario all’istruttoria e alla gestione del beneficio è effettuato sulla base delle disposizioni normative applicabili e non è subordinato al consenso dell’interessato.</w:t>
      </w:r>
    </w:p>
    <w:p w14:paraId="34EFE599" w14:textId="3C94D0C0" w:rsidR="009F1E18" w:rsidRDefault="009F1E18">
      <w:pPr>
        <w:spacing w:after="120" w:line="276" w:lineRule="auto"/>
        <w:jc w:val="both"/>
      </w:pPr>
    </w:p>
    <w:p w14:paraId="7247FF76" w14:textId="77777777" w:rsidR="009F1E18" w:rsidRDefault="00000000">
      <w:pPr>
        <w:spacing w:before="200"/>
      </w:pPr>
      <w:r>
        <w:t>Luogo e data ____________________</w:t>
      </w:r>
    </w:p>
    <w:p w14:paraId="4F204CC0" w14:textId="77777777" w:rsidR="009F1E18" w:rsidRDefault="00000000">
      <w:pPr>
        <w:spacing w:before="40"/>
        <w:jc w:val="right"/>
      </w:pPr>
      <w:r>
        <w:t>Firma del richiedente</w:t>
      </w:r>
    </w:p>
    <w:p w14:paraId="252D3765" w14:textId="77777777" w:rsidR="009F1E18" w:rsidRDefault="00000000">
      <w:pPr>
        <w:jc w:val="right"/>
      </w:pPr>
      <w:r>
        <w:t>_______________________________</w:t>
      </w:r>
    </w:p>
    <w:sectPr w:rsidR="009F1E18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CDDDB" w14:textId="77777777" w:rsidR="00F17E12" w:rsidRDefault="00F17E12">
      <w:r>
        <w:separator/>
      </w:r>
    </w:p>
  </w:endnote>
  <w:endnote w:type="continuationSeparator" w:id="0">
    <w:p w14:paraId="7E4A5A07" w14:textId="77777777" w:rsidR="00F17E12" w:rsidRDefault="00F17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2E1B3" w14:textId="77777777" w:rsidR="009F1E18" w:rsidRDefault="00000000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E35BC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F2E89" w14:textId="77777777" w:rsidR="00F17E12" w:rsidRDefault="00F17E12">
      <w:r>
        <w:separator/>
      </w:r>
    </w:p>
  </w:footnote>
  <w:footnote w:type="continuationSeparator" w:id="0">
    <w:p w14:paraId="695E3126" w14:textId="77777777" w:rsidR="00F17E12" w:rsidRDefault="00F17E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C1EC6"/>
    <w:multiLevelType w:val="hybridMultilevel"/>
    <w:tmpl w:val="6AEA0BAC"/>
    <w:lvl w:ilvl="0" w:tplc="225C7718">
      <w:start w:val="1"/>
      <w:numFmt w:val="bullet"/>
      <w:lvlText w:val="●"/>
      <w:lvlJc w:val="left"/>
      <w:pPr>
        <w:ind w:left="720" w:hanging="360"/>
      </w:pPr>
    </w:lvl>
    <w:lvl w:ilvl="1" w:tplc="5CE404B0">
      <w:start w:val="1"/>
      <w:numFmt w:val="bullet"/>
      <w:lvlText w:val="○"/>
      <w:lvlJc w:val="left"/>
      <w:pPr>
        <w:ind w:left="1440" w:hanging="360"/>
      </w:pPr>
    </w:lvl>
    <w:lvl w:ilvl="2" w:tplc="4B460CC0">
      <w:start w:val="1"/>
      <w:numFmt w:val="bullet"/>
      <w:lvlText w:val="■"/>
      <w:lvlJc w:val="left"/>
      <w:pPr>
        <w:ind w:left="2160" w:hanging="360"/>
      </w:pPr>
    </w:lvl>
    <w:lvl w:ilvl="3" w:tplc="8E7A807A">
      <w:start w:val="1"/>
      <w:numFmt w:val="bullet"/>
      <w:lvlText w:val="●"/>
      <w:lvlJc w:val="left"/>
      <w:pPr>
        <w:ind w:left="2880" w:hanging="360"/>
      </w:pPr>
    </w:lvl>
    <w:lvl w:ilvl="4" w:tplc="567AED92">
      <w:start w:val="1"/>
      <w:numFmt w:val="bullet"/>
      <w:lvlText w:val="○"/>
      <w:lvlJc w:val="left"/>
      <w:pPr>
        <w:ind w:left="3600" w:hanging="360"/>
      </w:pPr>
    </w:lvl>
    <w:lvl w:ilvl="5" w:tplc="B1B4EC9E">
      <w:start w:val="1"/>
      <w:numFmt w:val="bullet"/>
      <w:lvlText w:val="■"/>
      <w:lvlJc w:val="left"/>
      <w:pPr>
        <w:ind w:left="4320" w:hanging="360"/>
      </w:pPr>
    </w:lvl>
    <w:lvl w:ilvl="6" w:tplc="2A568212">
      <w:start w:val="1"/>
      <w:numFmt w:val="bullet"/>
      <w:lvlText w:val="●"/>
      <w:lvlJc w:val="left"/>
      <w:pPr>
        <w:ind w:left="5040" w:hanging="360"/>
      </w:pPr>
    </w:lvl>
    <w:lvl w:ilvl="7" w:tplc="7F0A143A">
      <w:start w:val="1"/>
      <w:numFmt w:val="bullet"/>
      <w:lvlText w:val="●"/>
      <w:lvlJc w:val="left"/>
      <w:pPr>
        <w:ind w:left="5760" w:hanging="360"/>
      </w:pPr>
    </w:lvl>
    <w:lvl w:ilvl="8" w:tplc="5596DAC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F1E3D3F"/>
    <w:multiLevelType w:val="hybridMultilevel"/>
    <w:tmpl w:val="D376CFDE"/>
    <w:lvl w:ilvl="0" w:tplc="17E649D6">
      <w:start w:val="1"/>
      <w:numFmt w:val="bullet"/>
      <w:lvlText w:val="☐"/>
      <w:lvlJc w:val="left"/>
      <w:pPr>
        <w:ind w:left="600" w:hanging="300"/>
      </w:pPr>
    </w:lvl>
    <w:lvl w:ilvl="1" w:tplc="13AAE6B2">
      <w:numFmt w:val="decimal"/>
      <w:lvlText w:val=""/>
      <w:lvlJc w:val="left"/>
    </w:lvl>
    <w:lvl w:ilvl="2" w:tplc="D40EADF2">
      <w:numFmt w:val="decimal"/>
      <w:lvlText w:val=""/>
      <w:lvlJc w:val="left"/>
    </w:lvl>
    <w:lvl w:ilvl="3" w:tplc="B492CA34">
      <w:numFmt w:val="decimal"/>
      <w:lvlText w:val=""/>
      <w:lvlJc w:val="left"/>
    </w:lvl>
    <w:lvl w:ilvl="4" w:tplc="D2AA5BE8">
      <w:numFmt w:val="decimal"/>
      <w:lvlText w:val=""/>
      <w:lvlJc w:val="left"/>
    </w:lvl>
    <w:lvl w:ilvl="5" w:tplc="4ED2427E">
      <w:numFmt w:val="decimal"/>
      <w:lvlText w:val=""/>
      <w:lvlJc w:val="left"/>
    </w:lvl>
    <w:lvl w:ilvl="6" w:tplc="6D80664E">
      <w:numFmt w:val="decimal"/>
      <w:lvlText w:val=""/>
      <w:lvlJc w:val="left"/>
    </w:lvl>
    <w:lvl w:ilvl="7" w:tplc="4D62F774">
      <w:numFmt w:val="decimal"/>
      <w:lvlText w:val=""/>
      <w:lvlJc w:val="left"/>
    </w:lvl>
    <w:lvl w:ilvl="8" w:tplc="D786AD6C">
      <w:numFmt w:val="decimal"/>
      <w:lvlText w:val=""/>
      <w:lvlJc w:val="left"/>
    </w:lvl>
  </w:abstractNum>
  <w:abstractNum w:abstractNumId="2" w15:restartNumberingAfterBreak="0">
    <w:nsid w:val="3B561620"/>
    <w:multiLevelType w:val="hybridMultilevel"/>
    <w:tmpl w:val="E1FC01CE"/>
    <w:lvl w:ilvl="0" w:tplc="83E2DBE0">
      <w:start w:val="1"/>
      <w:numFmt w:val="bullet"/>
      <w:lvlText w:val="–"/>
      <w:lvlJc w:val="left"/>
      <w:pPr>
        <w:ind w:left="600" w:hanging="300"/>
      </w:pPr>
    </w:lvl>
    <w:lvl w:ilvl="1" w:tplc="9C084FDC">
      <w:numFmt w:val="decimal"/>
      <w:lvlText w:val=""/>
      <w:lvlJc w:val="left"/>
    </w:lvl>
    <w:lvl w:ilvl="2" w:tplc="FE0824F6">
      <w:numFmt w:val="decimal"/>
      <w:lvlText w:val=""/>
      <w:lvlJc w:val="left"/>
    </w:lvl>
    <w:lvl w:ilvl="3" w:tplc="4B0C8D0E">
      <w:numFmt w:val="decimal"/>
      <w:lvlText w:val=""/>
      <w:lvlJc w:val="left"/>
    </w:lvl>
    <w:lvl w:ilvl="4" w:tplc="F9B08DC0">
      <w:numFmt w:val="decimal"/>
      <w:lvlText w:val=""/>
      <w:lvlJc w:val="left"/>
    </w:lvl>
    <w:lvl w:ilvl="5" w:tplc="7ADA5C6C">
      <w:numFmt w:val="decimal"/>
      <w:lvlText w:val=""/>
      <w:lvlJc w:val="left"/>
    </w:lvl>
    <w:lvl w:ilvl="6" w:tplc="0C62566E">
      <w:numFmt w:val="decimal"/>
      <w:lvlText w:val=""/>
      <w:lvlJc w:val="left"/>
    </w:lvl>
    <w:lvl w:ilvl="7" w:tplc="2F46ECE8">
      <w:numFmt w:val="decimal"/>
      <w:lvlText w:val=""/>
      <w:lvlJc w:val="left"/>
    </w:lvl>
    <w:lvl w:ilvl="8" w:tplc="1416EF96">
      <w:numFmt w:val="decimal"/>
      <w:lvlText w:val=""/>
      <w:lvlJc w:val="left"/>
    </w:lvl>
  </w:abstractNum>
  <w:num w:numId="1" w16cid:durableId="929698248">
    <w:abstractNumId w:val="0"/>
    <w:lvlOverride w:ilvl="0">
      <w:startOverride w:val="1"/>
    </w:lvlOverride>
  </w:num>
  <w:num w:numId="2" w16cid:durableId="50424905">
    <w:abstractNumId w:val="2"/>
    <w:lvlOverride w:ilvl="0">
      <w:startOverride w:val="1"/>
    </w:lvlOverride>
  </w:num>
  <w:num w:numId="3" w16cid:durableId="81291725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E18"/>
    <w:rsid w:val="00154DD7"/>
    <w:rsid w:val="009F1E18"/>
    <w:rsid w:val="00E35BC9"/>
    <w:rsid w:val="00F1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B3332A"/>
  <w15:docId w15:val="{FD3EBB50-DF40-41E3-83BC-C6E44B70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1519</Words>
  <Characters>8662</Characters>
  <Application>Microsoft Office Word</Application>
  <DocSecurity>0</DocSecurity>
  <Lines>72</Lines>
  <Paragraphs>20</Paragraphs>
  <ScaleCrop>false</ScaleCrop>
  <Company/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2026-06-29T08:28:00Z</dcterms:created>
  <dcterms:modified xsi:type="dcterms:W3CDTF">2026-10-16T05:57:00Z</dcterms:modified>
</cp:coreProperties>
</file>