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CFF511" w14:textId="7B8E8485" w:rsidR="00C333CE" w:rsidRDefault="007F6952">
      <w:pPr>
        <w:spacing w:after="60"/>
        <w:jc w:val="center"/>
      </w:pPr>
      <w:r>
        <w:rPr>
          <w:b/>
          <w:bCs/>
        </w:rPr>
        <w:t xml:space="preserve">AMBITO TERRITORIALE SOCIALE DI </w:t>
      </w:r>
      <w:r w:rsidR="00E235AA">
        <w:rPr>
          <w:b/>
          <w:bCs/>
        </w:rPr>
        <w:t>MESORACA</w:t>
      </w:r>
    </w:p>
    <w:p w14:paraId="3CF96657" w14:textId="122FE4AF" w:rsidR="00C333CE" w:rsidRDefault="007F6952">
      <w:pPr>
        <w:spacing w:after="60"/>
        <w:jc w:val="center"/>
      </w:pPr>
      <w:r>
        <w:rPr>
          <w:sz w:val="20"/>
          <w:szCs w:val="20"/>
        </w:rPr>
        <w:t xml:space="preserve">Comune capofila di </w:t>
      </w:r>
      <w:r w:rsidR="00E235AA">
        <w:rPr>
          <w:sz w:val="20"/>
          <w:szCs w:val="20"/>
        </w:rPr>
        <w:t>Mesoraca</w:t>
      </w:r>
      <w:r>
        <w:rPr>
          <w:sz w:val="20"/>
          <w:szCs w:val="20"/>
        </w:rPr>
        <w:t xml:space="preserve"> – Ufficio di Piano</w:t>
      </w:r>
    </w:p>
    <w:p w14:paraId="46D7F74A" w14:textId="77777777" w:rsidR="00C333CE" w:rsidRDefault="00C333CE">
      <w:pPr>
        <w:pBdr>
          <w:bottom w:val="single" w:sz="6" w:space="4" w:color="2E5496"/>
        </w:pBdr>
        <w:spacing w:after="100"/>
      </w:pPr>
    </w:p>
    <w:p w14:paraId="6636A9FF" w14:textId="77777777" w:rsidR="00C333CE" w:rsidRDefault="007F6952">
      <w:pPr>
        <w:spacing w:after="60"/>
        <w:jc w:val="right"/>
      </w:pPr>
      <w:r>
        <w:rPr>
          <w:b/>
          <w:bCs/>
        </w:rPr>
        <w:t>ALLEGATO 4 – MODELLO DI DOMANDA</w:t>
      </w:r>
    </w:p>
    <w:p w14:paraId="5A248CDA" w14:textId="77777777" w:rsidR="00C333CE" w:rsidRDefault="007F6952">
      <w:pPr>
        <w:spacing w:after="40"/>
        <w:jc w:val="center"/>
      </w:pPr>
      <w:r>
        <w:rPr>
          <w:b/>
          <w:bCs/>
        </w:rPr>
        <w:t>DOMANDA DI CONFERMA DEL CONTRIBUTO – SOGGETTI GIÀ BENEFICIARI / IN GRADUATORIA</w:t>
      </w:r>
    </w:p>
    <w:p w14:paraId="473C72A4" w14:textId="77777777" w:rsidR="00C333CE" w:rsidRDefault="007F6952">
      <w:pPr>
        <w:spacing w:after="160"/>
        <w:jc w:val="center"/>
      </w:pPr>
      <w:r>
        <w:rPr>
          <w:i/>
          <w:iCs/>
          <w:sz w:val="20"/>
          <w:szCs w:val="20"/>
        </w:rPr>
        <w:t>Fondo Nazionale per le Non Autosufficienze (FNA) – Annualità 2022 – Area disabilità gravissima</w:t>
      </w:r>
    </w:p>
    <w:p w14:paraId="7506E98C" w14:textId="77777777" w:rsidR="00C333CE" w:rsidRDefault="007F6952">
      <w:pPr>
        <w:spacing w:after="120" w:line="276" w:lineRule="auto"/>
        <w:jc w:val="both"/>
      </w:pPr>
      <w:r>
        <w:t>Possono accedere al beneficio i cittadini residenti nei Comuni dell'Ambito Territoriale Sociale in condizione di disabilità gravissima, ivi inclusi i soggetti affetti da Sclerosi Laterale Amiotrofica, da stato di demenza molto grave (tra cui il morbo di Alzheimer) o in condizione di dipendenza vitale, che necessitano a domicilio di assistenza continuativa e monitoraggio nelle 24 ore per bisogni complessi derivanti dalle gravi condizioni psicofisiche, con compromissione delle funzioni respiratorie, nutrizionali o dello stato di coscienza, privi di autonomia motoria o comunque bisognosi di assistenza vigile da parte di terza persona.</w:t>
      </w:r>
    </w:p>
    <w:p w14:paraId="253A963F" w14:textId="77777777" w:rsidR="00C333CE" w:rsidRDefault="007F6952">
      <w:pPr>
        <w:spacing w:after="120" w:line="276" w:lineRule="auto"/>
        <w:jc w:val="both"/>
      </w:pPr>
      <w:r>
        <w:t>Il presente modello è riservato alle persone con disabilità gravissima già beneficiarie dell'Assegno di cura ovvero collocate in graduatoria a valere sul precedente Fondo gestito dall'Azienda Sanitaria Provinciale di riferimento, per le quali non siano intervenute variazioni in termini di aggravamento o miglioramento della patologia o dei requisiti socio-familiari e ambientali. In tali casi il richiedente può essere esonerato da una nuova valutazione da parte della Commissione con funzioni di U.V.M.</w:t>
      </w:r>
    </w:p>
    <w:p w14:paraId="53A2C86D" w14:textId="77777777" w:rsidR="00C333CE" w:rsidRDefault="007F6952">
      <w:pPr>
        <w:pBdr>
          <w:bottom w:val="single" w:sz="4" w:space="2" w:color="888888"/>
        </w:pBdr>
        <w:spacing w:before="180" w:after="80"/>
      </w:pPr>
      <w:r>
        <w:rPr>
          <w:b/>
          <w:bCs/>
        </w:rPr>
        <w:t>ANAGRAFICA DEL DICHIARANTE</w:t>
      </w:r>
    </w:p>
    <w:p w14:paraId="26EFD9C3" w14:textId="77777777" w:rsidR="00C333CE" w:rsidRDefault="007F6952">
      <w:pPr>
        <w:spacing w:after="120" w:line="320" w:lineRule="auto"/>
      </w:pPr>
      <w:r>
        <w:t>Cognome _______________________________  Nome _______________________________</w:t>
      </w:r>
    </w:p>
    <w:p w14:paraId="5A81D159" w14:textId="77777777" w:rsidR="00C333CE" w:rsidRDefault="007F6952">
      <w:pPr>
        <w:spacing w:after="120" w:line="320" w:lineRule="auto"/>
      </w:pPr>
      <w:r>
        <w:t>Nato/a il _____________  a _______________________________  Prov. _______</w:t>
      </w:r>
    </w:p>
    <w:p w14:paraId="4149366C" w14:textId="77777777" w:rsidR="00C333CE" w:rsidRDefault="007F6952">
      <w:pPr>
        <w:spacing w:after="120" w:line="320" w:lineRule="auto"/>
      </w:pPr>
      <w:r>
        <w:t>Codice fiscale _______________________________  Residente a _______________________________</w:t>
      </w:r>
    </w:p>
    <w:p w14:paraId="30B9A713" w14:textId="77777777" w:rsidR="00C333CE" w:rsidRDefault="007F6952">
      <w:pPr>
        <w:spacing w:after="120" w:line="320" w:lineRule="auto"/>
      </w:pPr>
      <w:r>
        <w:t>Via _______________________________  n. _____  Tel./Cell. _______________________________</w:t>
      </w:r>
    </w:p>
    <w:p w14:paraId="5D4B5593" w14:textId="77777777" w:rsidR="00C333CE" w:rsidRDefault="007F6952">
      <w:pPr>
        <w:spacing w:after="120" w:line="320" w:lineRule="auto"/>
      </w:pPr>
      <w:r>
        <w:t>E-mail / PEC _______________________________</w:t>
      </w:r>
    </w:p>
    <w:p w14:paraId="2E1EC1CB" w14:textId="77777777" w:rsidR="00C333CE" w:rsidRDefault="007F6952">
      <w:pPr>
        <w:spacing w:after="120" w:line="320" w:lineRule="auto"/>
      </w:pPr>
      <w:r>
        <w:t>In qualità di (barrare): ☐ sé stesso  ☐ familiare / genitore o esercente la responsabilità genitoriale  ☐ caregiver  ☐ tutore / curatore / amministratore di sostegno o altro rappresentante legale</w:t>
      </w:r>
    </w:p>
    <w:p w14:paraId="6CFD56F8" w14:textId="77777777" w:rsidR="00C333CE" w:rsidRDefault="007F6952">
      <w:pPr>
        <w:pBdr>
          <w:bottom w:val="single" w:sz="4" w:space="2" w:color="888888"/>
        </w:pBdr>
        <w:spacing w:before="180" w:after="80"/>
      </w:pPr>
      <w:r>
        <w:rPr>
          <w:b/>
          <w:bCs/>
        </w:rPr>
        <w:t>ANAGRAFICA DELL'ASSISTITO (se diverso dal dichiarante)</w:t>
      </w:r>
    </w:p>
    <w:p w14:paraId="4DFE5A36" w14:textId="77777777" w:rsidR="00C333CE" w:rsidRDefault="007F6952">
      <w:pPr>
        <w:spacing w:after="120" w:line="320" w:lineRule="auto"/>
      </w:pPr>
      <w:r>
        <w:t>Cognome _______________________________  Nome _______________________________</w:t>
      </w:r>
    </w:p>
    <w:p w14:paraId="31D795AC" w14:textId="77777777" w:rsidR="00C333CE" w:rsidRDefault="007F6952">
      <w:pPr>
        <w:spacing w:after="120" w:line="320" w:lineRule="auto"/>
      </w:pPr>
      <w:r>
        <w:t>Nato/a il _____________  a _______________________________  Prov. _______</w:t>
      </w:r>
    </w:p>
    <w:p w14:paraId="3695A8F9" w14:textId="77777777" w:rsidR="00C333CE" w:rsidRDefault="007F6952">
      <w:pPr>
        <w:spacing w:after="120" w:line="320" w:lineRule="auto"/>
      </w:pPr>
      <w:r>
        <w:t>Codice fiscale _______________________________  Residente a _______________________________</w:t>
      </w:r>
    </w:p>
    <w:p w14:paraId="268028DB" w14:textId="77777777" w:rsidR="00C333CE" w:rsidRDefault="007F6952">
      <w:pPr>
        <w:spacing w:after="120" w:line="320" w:lineRule="auto"/>
      </w:pPr>
      <w:r>
        <w:t>Via _______________________________  n. _____  Tel./Cell. _______________________________</w:t>
      </w:r>
    </w:p>
    <w:p w14:paraId="1DAC2F94" w14:textId="77777777" w:rsidR="00C333CE" w:rsidRDefault="007F6952">
      <w:pPr>
        <w:spacing w:before="140" w:after="80"/>
        <w:jc w:val="center"/>
      </w:pPr>
      <w:r>
        <w:rPr>
          <w:b/>
          <w:bCs/>
          <w:sz w:val="24"/>
          <w:szCs w:val="24"/>
        </w:rPr>
        <w:t>CHIEDE</w:t>
      </w:r>
    </w:p>
    <w:p w14:paraId="71AA0852" w14:textId="77777777" w:rsidR="00C333CE" w:rsidRDefault="007F6952">
      <w:pPr>
        <w:spacing w:after="120" w:line="276" w:lineRule="auto"/>
        <w:jc w:val="both"/>
      </w:pPr>
      <w:r>
        <w:lastRenderedPageBreak/>
        <w:t>la conferma dell'Assegno di cura a favore del beneficiario sopra indicato, con la finalità del mantenimento dell'assistito al proprio domicilio, dichiarando di essere in possesso dei requisiti previsti dall'Avviso.</w:t>
      </w:r>
    </w:p>
    <w:p w14:paraId="230E1D8A" w14:textId="77777777" w:rsidR="00C333CE" w:rsidRDefault="007F6952">
      <w:pPr>
        <w:spacing w:before="120" w:after="80"/>
        <w:jc w:val="center"/>
      </w:pPr>
      <w:r>
        <w:rPr>
          <w:b/>
          <w:bCs/>
          <w:sz w:val="24"/>
          <w:szCs w:val="24"/>
        </w:rPr>
        <w:t>DICHIARA</w:t>
      </w:r>
    </w:p>
    <w:p w14:paraId="6F8FF266" w14:textId="77777777" w:rsidR="00C333CE" w:rsidRDefault="007F6952">
      <w:pPr>
        <w:spacing w:after="120" w:line="276" w:lineRule="auto"/>
        <w:jc w:val="both"/>
      </w:pPr>
      <w:r>
        <w:t>ai sensi degli artt. 46 e 47 del D.P.R. 28 dicembre 2000, n. 445, consapevole delle responsabilità penali richiamate dall'art. 76 del medesimo D.P.R. in caso di dichiarazioni mendaci, falsità negli atti o uso di atti falsi:</w:t>
      </w:r>
    </w:p>
    <w:p w14:paraId="005326E6" w14:textId="77777777" w:rsidR="00C333CE" w:rsidRDefault="007F6952">
      <w:pPr>
        <w:pStyle w:val="Paragrafoelenco"/>
        <w:numPr>
          <w:ilvl w:val="0"/>
          <w:numId w:val="2"/>
        </w:numPr>
        <w:spacing w:after="80" w:line="272" w:lineRule="auto"/>
        <w:jc w:val="both"/>
      </w:pPr>
      <w:r>
        <w:t>che il beneficiario non è attualmente ricoverato, a tempo indeterminato, presso struttura socio-sanitaria o sanitaria di tipo residenziale;</w:t>
      </w:r>
    </w:p>
    <w:p w14:paraId="1107F224" w14:textId="77777777" w:rsidR="00C333CE" w:rsidRDefault="007F6952">
      <w:pPr>
        <w:pStyle w:val="Paragrafoelenco"/>
        <w:numPr>
          <w:ilvl w:val="0"/>
          <w:numId w:val="2"/>
        </w:numPr>
        <w:spacing w:after="80" w:line="272" w:lineRule="auto"/>
        <w:jc w:val="both"/>
      </w:pPr>
      <w:r>
        <w:t>di essere a conoscenza che il diritto al contributo cessa con l'inserimento definitivo in struttura residenziale, con la perdita dei requisiti di ammissibilità e con il decesso del beneficiario, nel qual caso l'Assegno di cura è riconosciuto fino alla data del decesso; il trasferimento di residenza in corso d'anno non interrompe l'erogazione, che è comunque riconosciuta per l'intera annualità;</w:t>
      </w:r>
    </w:p>
    <w:p w14:paraId="78E10579" w14:textId="77777777" w:rsidR="00C333CE" w:rsidRDefault="007F6952">
      <w:pPr>
        <w:pStyle w:val="Paragrafoelenco"/>
        <w:numPr>
          <w:ilvl w:val="0"/>
          <w:numId w:val="2"/>
        </w:numPr>
        <w:spacing w:after="80" w:line="272" w:lineRule="auto"/>
        <w:jc w:val="both"/>
      </w:pPr>
      <w:r>
        <w:t>di impegnarsi, in caso di ammissione al beneficio, a dare tempestiva comunicazione all'Ufficio di Piano in caso di ricovero presso qualsiasi istituto di cura e/o riabilitazione o di ricovero di sollievo che superi i 30 giorni, ai fini della sospensione temporanea del beneficio, ovvero in caso di decesso del beneficiario;</w:t>
      </w:r>
    </w:p>
    <w:p w14:paraId="6B9BFC94" w14:textId="77777777" w:rsidR="00C333CE" w:rsidRDefault="007F6952">
      <w:pPr>
        <w:pStyle w:val="Paragrafoelenco"/>
        <w:numPr>
          <w:ilvl w:val="0"/>
          <w:numId w:val="2"/>
        </w:numPr>
        <w:spacing w:after="80" w:line="272" w:lineRule="auto"/>
        <w:jc w:val="both"/>
      </w:pPr>
      <w:r>
        <w:t>che l'Assegno di cura, in coerenza con il Piano nazionale per la non autosufficienza 2022–2024, ha carattere aggiuntivo e complementare e non sostitutivo rispetto all'assistenza sanitaria, e di non essere beneficiario di altri contributi monetari aventi la medesima finalità assistenziale a valere su fondi diversi;</w:t>
      </w:r>
    </w:p>
    <w:p w14:paraId="5A35B552" w14:textId="77777777" w:rsidR="00C333CE" w:rsidRDefault="007F6952">
      <w:pPr>
        <w:pStyle w:val="Paragrafoelenco"/>
        <w:numPr>
          <w:ilvl w:val="0"/>
          <w:numId w:val="2"/>
        </w:numPr>
        <w:spacing w:after="80" w:line="272" w:lineRule="auto"/>
        <w:jc w:val="both"/>
      </w:pPr>
      <w:r>
        <w:t>di acconsentire alle verifiche che l'ATS intenda eventualmente programmare, secondo modalità e tempistiche ritenute opportune (a titolo esemplificativo: dettagliata rendicontazione circa l'utilizzo del contributo, visite a domicilio).</w:t>
      </w:r>
    </w:p>
    <w:p w14:paraId="5979F8DC" w14:textId="77777777" w:rsidR="00C333CE" w:rsidRDefault="007F6952">
      <w:pPr>
        <w:spacing w:after="120" w:line="276" w:lineRule="auto"/>
        <w:jc w:val="both"/>
      </w:pPr>
      <w:r>
        <w:rPr>
          <w:b/>
          <w:bCs/>
        </w:rPr>
        <w:t>Dichiarazione di invarianza.</w:t>
      </w:r>
      <w:r>
        <w:t xml:space="preserve"> Il/la sottoscritto/a dichiara che non sono intervenute variazioni delle condizioni socio-sanitarie del beneficiario rispetto a quanto già dichiarato e attestato all'ASP. In caso contrario, si impegna a comunicarle tempestivamente, con opportuna certificazione, entro i termini di presentazione della domanda fissati dall'Avviso, allegando nuova certificazione clinica.</w:t>
      </w:r>
    </w:p>
    <w:p w14:paraId="374CE33E" w14:textId="77777777" w:rsidR="00C333CE" w:rsidRDefault="007F6952">
      <w:pPr>
        <w:pBdr>
          <w:bottom w:val="single" w:sz="4" w:space="2" w:color="888888"/>
        </w:pBdr>
        <w:spacing w:before="180" w:after="80"/>
      </w:pPr>
      <w:r>
        <w:rPr>
          <w:b/>
          <w:bCs/>
        </w:rPr>
        <w:t>DOCUMENTAZIONE ALLEGATA</w:t>
      </w:r>
    </w:p>
    <w:p w14:paraId="1BB69AC4" w14:textId="77777777" w:rsidR="00C333CE" w:rsidRDefault="007F6952">
      <w:pPr>
        <w:pStyle w:val="Paragrafoelenco"/>
        <w:numPr>
          <w:ilvl w:val="0"/>
          <w:numId w:val="3"/>
        </w:numPr>
        <w:spacing w:after="90" w:line="272" w:lineRule="auto"/>
        <w:jc w:val="both"/>
      </w:pPr>
      <w:r>
        <w:t>Autocertificazione, ai sensi del D.P.R. n. 445/2000, dell'esistenza in vita del beneficiario;</w:t>
      </w:r>
    </w:p>
    <w:p w14:paraId="475C117E" w14:textId="77777777" w:rsidR="00C333CE" w:rsidRDefault="007F6952">
      <w:pPr>
        <w:pStyle w:val="Paragrafoelenco"/>
        <w:numPr>
          <w:ilvl w:val="0"/>
          <w:numId w:val="3"/>
        </w:numPr>
        <w:spacing w:after="90" w:line="272" w:lineRule="auto"/>
        <w:jc w:val="both"/>
      </w:pPr>
      <w:r>
        <w:t>Attestazione ISEE socio-sanitario in corso di validità, per valori inferiori a euro 50.000,00, accresciuti a euro 65.000,00 in caso di beneficiario minorenne;</w:t>
      </w:r>
    </w:p>
    <w:p w14:paraId="3217E2C5" w14:textId="77777777" w:rsidR="00C333CE" w:rsidRDefault="007F6952">
      <w:pPr>
        <w:pStyle w:val="Paragrafoelenco"/>
        <w:numPr>
          <w:ilvl w:val="0"/>
          <w:numId w:val="3"/>
        </w:numPr>
        <w:spacing w:after="90" w:line="272" w:lineRule="auto"/>
        <w:jc w:val="both"/>
      </w:pPr>
      <w:r>
        <w:t>Autocertificazione, ai sensi del D.P.R. n. 445/2000, dello stato di famiglia del beneficiario;</w:t>
      </w:r>
    </w:p>
    <w:p w14:paraId="59636ACB" w14:textId="77777777" w:rsidR="00C333CE" w:rsidRDefault="007F6952">
      <w:pPr>
        <w:pStyle w:val="Paragrafoelenco"/>
        <w:numPr>
          <w:ilvl w:val="0"/>
          <w:numId w:val="3"/>
        </w:numPr>
        <w:spacing w:after="90" w:line="272" w:lineRule="auto"/>
        <w:jc w:val="both"/>
      </w:pPr>
      <w:r>
        <w:t>Autocertificazione, ai sensi del D.P.R. n. 445/2000, attestante la sussistenza dell'invalidità civile al 100% e dell'indennità di accompagnamento, nonché dello status di handicap in condizione di gravità ai sensi dell'art. 3, comma 3, della L. n. 104/1992, in corso di validità;</w:t>
      </w:r>
    </w:p>
    <w:p w14:paraId="5604D5AC" w14:textId="77777777" w:rsidR="00C333CE" w:rsidRDefault="007F6952">
      <w:pPr>
        <w:pStyle w:val="Paragrafoelenco"/>
        <w:numPr>
          <w:ilvl w:val="0"/>
          <w:numId w:val="3"/>
        </w:numPr>
        <w:spacing w:after="90" w:line="272" w:lineRule="auto"/>
        <w:jc w:val="both"/>
      </w:pPr>
      <w:r>
        <w:t>Copia del documento di identità in corso di validità del richiedente e del beneficiario (se minore, di entrambi i genitori);</w:t>
      </w:r>
    </w:p>
    <w:p w14:paraId="1285FEDB" w14:textId="77777777" w:rsidR="00C333CE" w:rsidRDefault="007F6952">
      <w:pPr>
        <w:pStyle w:val="Paragrafoelenco"/>
        <w:numPr>
          <w:ilvl w:val="0"/>
          <w:numId w:val="3"/>
        </w:numPr>
        <w:spacing w:after="90" w:line="272" w:lineRule="auto"/>
        <w:jc w:val="both"/>
      </w:pPr>
      <w:r>
        <w:t>Autocertificazione dello stato di caregiver (Allegato 6), ove ricorra l'erogazione a titolo di sostegno al caregiver familiare;</w:t>
      </w:r>
    </w:p>
    <w:p w14:paraId="398EC318" w14:textId="77777777" w:rsidR="00C333CE" w:rsidRDefault="007F6952">
      <w:pPr>
        <w:pStyle w:val="Paragrafoelenco"/>
        <w:numPr>
          <w:ilvl w:val="0"/>
          <w:numId w:val="3"/>
        </w:numPr>
        <w:spacing w:after="90" w:line="272" w:lineRule="auto"/>
        <w:jc w:val="both"/>
      </w:pPr>
      <w:r>
        <w:t>Copia dell'eventuale decreto di nomina di tutore, curatore o amministratore di sostegno.</w:t>
      </w:r>
    </w:p>
    <w:p w14:paraId="34DF37A7" w14:textId="77777777" w:rsidR="00C333CE" w:rsidRDefault="007F6952">
      <w:pPr>
        <w:pBdr>
          <w:bottom w:val="single" w:sz="4" w:space="2" w:color="888888"/>
        </w:pBdr>
        <w:spacing w:before="180" w:after="80"/>
      </w:pPr>
      <w:r>
        <w:rPr>
          <w:b/>
          <w:bCs/>
        </w:rPr>
        <w:lastRenderedPageBreak/>
        <w:t>RECAPITO PER LE COMUNICAZIONI</w:t>
      </w:r>
    </w:p>
    <w:p w14:paraId="7266C387" w14:textId="77777777" w:rsidR="00C333CE" w:rsidRDefault="007F6952">
      <w:pPr>
        <w:spacing w:after="120" w:line="320" w:lineRule="auto"/>
      </w:pPr>
      <w:r>
        <w:t>Sig./Sig.ra _______________________________  Via/Piazza _______________________________  n. _____</w:t>
      </w:r>
    </w:p>
    <w:p w14:paraId="6B680548" w14:textId="77777777" w:rsidR="00C333CE" w:rsidRDefault="007F6952">
      <w:pPr>
        <w:spacing w:after="120" w:line="320" w:lineRule="auto"/>
      </w:pPr>
      <w:r>
        <w:t>Comune _______________________________  CAP _________  Tel./Cell. _______________________________  E-mail _______________________________</w:t>
      </w:r>
    </w:p>
    <w:p w14:paraId="109F8316" w14:textId="77777777" w:rsidR="00C333CE" w:rsidRDefault="007F6952">
      <w:pPr>
        <w:pBdr>
          <w:bottom w:val="single" w:sz="4" w:space="2" w:color="888888"/>
        </w:pBdr>
        <w:spacing w:before="180" w:after="80"/>
      </w:pPr>
      <w:r>
        <w:rPr>
          <w:b/>
          <w:bCs/>
        </w:rPr>
        <w:t>MODALITÀ DI EROGAZIONE DEL CONTRIBUTO</w:t>
      </w:r>
    </w:p>
    <w:p w14:paraId="52749412" w14:textId="77777777" w:rsidR="00C333CE" w:rsidRDefault="007F6952">
      <w:pPr>
        <w:spacing w:after="120" w:line="276" w:lineRule="auto"/>
        <w:jc w:val="both"/>
      </w:pPr>
      <w:r>
        <w:t>Qualora l'istanza venga accolta, si chiede di erogare il contributo a favore di:</w:t>
      </w:r>
    </w:p>
    <w:p w14:paraId="5D614F67" w14:textId="77777777" w:rsidR="00C333CE" w:rsidRDefault="007F6952">
      <w:pPr>
        <w:spacing w:after="120" w:line="320" w:lineRule="auto"/>
      </w:pPr>
      <w:r>
        <w:t xml:space="preserve">Sig./Sig.ra _______________________________  nato/a </w:t>
      </w:r>
      <w:proofErr w:type="spellStart"/>
      <w:r>
        <w:t>a</w:t>
      </w:r>
      <w:proofErr w:type="spellEnd"/>
      <w:r>
        <w:t xml:space="preserve"> _______________  Prov. _____  il _____________</w:t>
      </w:r>
    </w:p>
    <w:p w14:paraId="79300C97" w14:textId="77777777" w:rsidR="00C333CE" w:rsidRDefault="007F6952">
      <w:pPr>
        <w:spacing w:after="120" w:line="320" w:lineRule="auto"/>
      </w:pPr>
      <w:r>
        <w:t>Codice fiscale _______________________________</w:t>
      </w:r>
    </w:p>
    <w:p w14:paraId="435FE575" w14:textId="24829FAA" w:rsidR="00C333CE" w:rsidRDefault="007F6952">
      <w:pPr>
        <w:spacing w:after="120" w:line="320" w:lineRule="auto"/>
      </w:pPr>
      <w:r>
        <w:t xml:space="preserve">mediante accredito su (barrare): ☐ Conto Corrente Bancario ☐ Conto Corrente Postale ☐ Postepay </w:t>
      </w:r>
      <w:proofErr w:type="spellStart"/>
      <w:r>
        <w:t>Evolution</w:t>
      </w:r>
      <w:proofErr w:type="spellEnd"/>
    </w:p>
    <w:p w14:paraId="50F282DC" w14:textId="77777777" w:rsidR="00C333CE" w:rsidRDefault="007F6952">
      <w:pPr>
        <w:spacing w:after="120" w:line="320" w:lineRule="auto"/>
      </w:pPr>
      <w:r>
        <w:t>Intestato a _______________________________</w:t>
      </w:r>
    </w:p>
    <w:p w14:paraId="02930519" w14:textId="77777777" w:rsidR="00C333CE" w:rsidRDefault="007F6952">
      <w:pPr>
        <w:spacing w:after="60"/>
      </w:pPr>
      <w:r>
        <w:rPr>
          <w:i/>
          <w:iCs/>
          <w:sz w:val="20"/>
          <w:szCs w:val="20"/>
        </w:rPr>
        <w:t>N.B. Non sono ammessi libretti postali e/o bancari.</w:t>
      </w:r>
    </w:p>
    <w:p w14:paraId="5D373505" w14:textId="77777777" w:rsidR="00C333CE" w:rsidRDefault="007F6952">
      <w:pPr>
        <w:spacing w:after="120" w:line="320" w:lineRule="auto"/>
      </w:pPr>
      <w:r>
        <w:t>Codice IBAN (27 caratteri) ___________________________________________________</w:t>
      </w:r>
    </w:p>
    <w:p w14:paraId="29F9EFB7" w14:textId="77777777" w:rsidR="00C333CE" w:rsidRDefault="007F6952">
      <w:pPr>
        <w:spacing w:after="120" w:line="320" w:lineRule="auto"/>
      </w:pPr>
      <w:r>
        <w:t>c/o Banca / Ufficio Postale _______________________________  Sede/Agenzia _______________________________</w:t>
      </w:r>
    </w:p>
    <w:p w14:paraId="746E035D" w14:textId="77777777" w:rsidR="00C333CE" w:rsidRDefault="007F6952">
      <w:pPr>
        <w:pBdr>
          <w:bottom w:val="single" w:sz="4" w:space="2" w:color="888888"/>
        </w:pBdr>
        <w:spacing w:before="180" w:after="80"/>
      </w:pPr>
      <w:r>
        <w:rPr>
          <w:b/>
          <w:bCs/>
        </w:rPr>
        <w:t>INFORMATIVA E CONSENSO AL TRATTAMENTO DEI DATI (Reg. UE 2016/679)</w:t>
      </w:r>
    </w:p>
    <w:p w14:paraId="3CD24D71" w14:textId="77777777" w:rsidR="00E235AA" w:rsidRPr="00E235AA" w:rsidRDefault="00E235AA" w:rsidP="00E235AA">
      <w:pPr>
        <w:spacing w:after="120" w:line="276" w:lineRule="auto"/>
        <w:jc w:val="both"/>
      </w:pPr>
      <w:r w:rsidRPr="00E235AA">
        <w:t xml:space="preserve">Ai sensi degli artt. 13 e 14 del Regolamento (UE) 2016/679 (GDPR) e del </w:t>
      </w:r>
      <w:proofErr w:type="spellStart"/>
      <w:r w:rsidRPr="00E235AA">
        <w:t>D.Lgs.</w:t>
      </w:r>
      <w:proofErr w:type="spellEnd"/>
      <w:r w:rsidRPr="00E235AA">
        <w:t xml:space="preserve"> 30 giugno 2003, n. 196 e </w:t>
      </w:r>
      <w:proofErr w:type="spellStart"/>
      <w:r w:rsidRPr="00E235AA">
        <w:t>s.m.i.</w:t>
      </w:r>
      <w:proofErr w:type="spellEnd"/>
      <w:r w:rsidRPr="00E235AA">
        <w:t>, si informa che i dati personali forniti con la presente domanda, compresi i dati relativi alla salute e le altre categorie particolari di dati eventualmente contenute nella documentazione allegata, sono trattati per le finalità connesse alla gestione della procedura di conferma e ammissione al beneficio economico previsto dal Fondo Nazionale per le Non Autosufficienze (FNA) – Annualità 2022 – Area disabilità gravissima, nonché per le attività di verifica dei requisiti, valutazione, erogazione, monitoraggio e rendicontazione dell’intervento.</w:t>
      </w:r>
    </w:p>
    <w:p w14:paraId="6AF1C915" w14:textId="77777777" w:rsidR="00E235AA" w:rsidRPr="00E235AA" w:rsidRDefault="00E235AA" w:rsidP="00E235AA">
      <w:pPr>
        <w:spacing w:after="120" w:line="276" w:lineRule="auto"/>
        <w:jc w:val="both"/>
      </w:pPr>
      <w:r w:rsidRPr="00E235AA">
        <w:t>Il trattamento è effettuato dal Comune di Mesoraca, quale Comune capofila dell’Ambito Territoriale Sociale di Mesoraca, e dall’Azienda Sanitaria Provinciale di Crotone (ASP di Crotone), in regime di contitolarità ai sensi dell’art. 26 del GDPR, per le attività e le finalità individuate nell’Accordo di contitolarità stipulato tra gli enti. Le rispettive responsabilità sono disciplinate dal predetto Accordo, il cui contenuto essenziale è reso disponibile secondo le modalità indicate nell’Avviso pubblico.</w:t>
      </w:r>
    </w:p>
    <w:p w14:paraId="58BC0D15" w14:textId="77777777" w:rsidR="00E235AA" w:rsidRPr="00E235AA" w:rsidRDefault="00E235AA" w:rsidP="00E235AA">
      <w:pPr>
        <w:spacing w:after="120" w:line="276" w:lineRule="auto"/>
        <w:jc w:val="both"/>
      </w:pPr>
      <w:r w:rsidRPr="00E235AA">
        <w:t>I dati sono trattati con strumenti cartacei e informatici, nel rispetto dei principi di liceità, correttezza, trasparenza, minimizzazione e riservatezza. I dati personali e sanitari necessari alla valutazione sono comunicati tra gli enti coinvolti mediante modalità idonee a garantirne la sicurezza e sono accessibili esclusivamente ai soggetti autorizzati o legittimati in relazione alle rispettive funzioni istituzionali. Gli esiti della valutazione sanitaria trasmessi all’ATS sono limitati alle informazioni necessarie alla gestione del procedimento e alla formazione della graduatoria. I dati non sono diffusi, fatti salvi gli obblighi di pubblicità e trasparenza applicabili nel rispetto della normativa in materia di protezione dei dati personali.</w:t>
      </w:r>
    </w:p>
    <w:p w14:paraId="414ED28B" w14:textId="77777777" w:rsidR="00E235AA" w:rsidRPr="00E235AA" w:rsidRDefault="00E235AA" w:rsidP="00E235AA">
      <w:pPr>
        <w:spacing w:after="120" w:line="276" w:lineRule="auto"/>
        <w:jc w:val="both"/>
      </w:pPr>
      <w:r w:rsidRPr="00E235AA">
        <w:lastRenderedPageBreak/>
        <w:t>Il conferimento dei dati richiesti è necessario per l’istruttoria della domanda e per la verifica dei requisiti di accesso al beneficio. Il mancato conferimento comporta l’impossibilità di procedere alla valutazione e all’ammissione alla misura. Le basi giuridiche del trattamento sono individuate negli artt. 6 e 9 del GDPR e nella normativa nazionale applicabile, come specificato nell’art. 10 dell’Avviso pubblico.</w:t>
      </w:r>
    </w:p>
    <w:p w14:paraId="07EFF844" w14:textId="77777777" w:rsidR="00E235AA" w:rsidRPr="00E235AA" w:rsidRDefault="00E235AA" w:rsidP="00E235AA">
      <w:pPr>
        <w:spacing w:after="120" w:line="276" w:lineRule="auto"/>
        <w:jc w:val="both"/>
      </w:pPr>
      <w:r w:rsidRPr="00E235AA">
        <w:t>L’interessato può esercitare i diritti previsti dagli artt. 15–22 del GDPR nei confronti di ciascun contitolare, rivolgendosi ai recapiti indicati nell’art. 10 dell’Avviso. Resta fermo il diritto di proporre reclamo al Garante per la protezione dei dati personali ai sensi dell’art. 77 del GDPR.</w:t>
      </w:r>
    </w:p>
    <w:p w14:paraId="1C13ED0C" w14:textId="77777777" w:rsidR="00E235AA" w:rsidRPr="00E235AA" w:rsidRDefault="00E235AA" w:rsidP="00E235AA">
      <w:pPr>
        <w:spacing w:after="120" w:line="276" w:lineRule="auto"/>
        <w:jc w:val="both"/>
      </w:pPr>
      <w:r w:rsidRPr="00E235AA">
        <w:t>Il/la sottoscritto/a dichiara di aver preso visione della presente informativa e di essere stato/a informato/a sul trattamento dei dati personali connesso alla procedura, consapevole che il trattamento necessario all’istruttoria e alla gestione del beneficio è effettuato sulla base delle disposizioni normative applicabili e non è subordinato al consenso dell’interessato.</w:t>
      </w:r>
    </w:p>
    <w:p w14:paraId="508EC65E" w14:textId="77B383C0" w:rsidR="00C333CE" w:rsidRDefault="00C333CE">
      <w:pPr>
        <w:spacing w:after="120" w:line="276" w:lineRule="auto"/>
        <w:jc w:val="both"/>
      </w:pPr>
    </w:p>
    <w:p w14:paraId="105CDEAA" w14:textId="77777777" w:rsidR="00C333CE" w:rsidRDefault="007F6952">
      <w:pPr>
        <w:spacing w:before="200"/>
      </w:pPr>
      <w:r>
        <w:t>Luogo e data ____________________</w:t>
      </w:r>
    </w:p>
    <w:p w14:paraId="55D6E36B" w14:textId="77777777" w:rsidR="00C333CE" w:rsidRDefault="007F6952">
      <w:pPr>
        <w:spacing w:before="40"/>
        <w:jc w:val="right"/>
      </w:pPr>
      <w:r>
        <w:t>Firma del richiedente</w:t>
      </w:r>
    </w:p>
    <w:p w14:paraId="2FDF5A89" w14:textId="77777777" w:rsidR="00C333CE" w:rsidRDefault="007F6952">
      <w:pPr>
        <w:jc w:val="right"/>
      </w:pPr>
      <w:r>
        <w:t>_______________________________</w:t>
      </w:r>
    </w:p>
    <w:sectPr w:rsidR="00C333CE">
      <w:foot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B7EEF" w14:textId="77777777" w:rsidR="00F04793" w:rsidRDefault="00F04793">
      <w:r>
        <w:separator/>
      </w:r>
    </w:p>
  </w:endnote>
  <w:endnote w:type="continuationSeparator" w:id="0">
    <w:p w14:paraId="0D7458FB" w14:textId="77777777" w:rsidR="00F04793" w:rsidRDefault="00F04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91830" w14:textId="77777777" w:rsidR="00C333CE" w:rsidRDefault="007F6952">
    <w:pPr>
      <w:jc w:val="center"/>
    </w:pPr>
    <w:r>
      <w:rPr>
        <w:sz w:val="16"/>
        <w:szCs w:val="16"/>
      </w:rPr>
      <w:t xml:space="preserve">Allegato 4 – Domanda soggetti già beneficiari – FNA 2022 area gravissima   |   Pag. </w:t>
    </w:r>
    <w:r>
      <w:rPr>
        <w:sz w:val="16"/>
        <w:szCs w:val="16"/>
      </w:rPr>
      <w:fldChar w:fldCharType="begin"/>
    </w:r>
    <w:r>
      <w:rPr>
        <w:sz w:val="16"/>
        <w:szCs w:val="16"/>
      </w:rPr>
      <w:instrText>PAGE</w:instrText>
    </w:r>
    <w:r>
      <w:rPr>
        <w:sz w:val="16"/>
        <w:szCs w:val="16"/>
      </w:rPr>
      <w:fldChar w:fldCharType="separate"/>
    </w:r>
    <w:r w:rsidR="00660970">
      <w:rPr>
        <w:noProof/>
        <w:sz w:val="16"/>
        <w:szCs w:val="16"/>
      </w:rPr>
      <w:t>1</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C07D" w14:textId="77777777" w:rsidR="00F04793" w:rsidRDefault="00F04793">
      <w:r>
        <w:separator/>
      </w:r>
    </w:p>
  </w:footnote>
  <w:footnote w:type="continuationSeparator" w:id="0">
    <w:p w14:paraId="34C07889" w14:textId="77777777" w:rsidR="00F04793" w:rsidRDefault="00F047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055696"/>
    <w:multiLevelType w:val="hybridMultilevel"/>
    <w:tmpl w:val="F4D4034E"/>
    <w:lvl w:ilvl="0" w:tplc="3F0063D8">
      <w:start w:val="1"/>
      <w:numFmt w:val="bullet"/>
      <w:lvlText w:val="☐"/>
      <w:lvlJc w:val="left"/>
      <w:pPr>
        <w:ind w:left="600" w:hanging="300"/>
      </w:pPr>
    </w:lvl>
    <w:lvl w:ilvl="1" w:tplc="CEFA02FA">
      <w:numFmt w:val="decimal"/>
      <w:lvlText w:val=""/>
      <w:lvlJc w:val="left"/>
    </w:lvl>
    <w:lvl w:ilvl="2" w:tplc="8626E71A">
      <w:numFmt w:val="decimal"/>
      <w:lvlText w:val=""/>
      <w:lvlJc w:val="left"/>
    </w:lvl>
    <w:lvl w:ilvl="3" w:tplc="6EBA3576">
      <w:numFmt w:val="decimal"/>
      <w:lvlText w:val=""/>
      <w:lvlJc w:val="left"/>
    </w:lvl>
    <w:lvl w:ilvl="4" w:tplc="4E489800">
      <w:numFmt w:val="decimal"/>
      <w:lvlText w:val=""/>
      <w:lvlJc w:val="left"/>
    </w:lvl>
    <w:lvl w:ilvl="5" w:tplc="C44081CA">
      <w:numFmt w:val="decimal"/>
      <w:lvlText w:val=""/>
      <w:lvlJc w:val="left"/>
    </w:lvl>
    <w:lvl w:ilvl="6" w:tplc="A8E4D778">
      <w:numFmt w:val="decimal"/>
      <w:lvlText w:val=""/>
      <w:lvlJc w:val="left"/>
    </w:lvl>
    <w:lvl w:ilvl="7" w:tplc="D758D838">
      <w:numFmt w:val="decimal"/>
      <w:lvlText w:val=""/>
      <w:lvlJc w:val="left"/>
    </w:lvl>
    <w:lvl w:ilvl="8" w:tplc="9BA48F84">
      <w:numFmt w:val="decimal"/>
      <w:lvlText w:val=""/>
      <w:lvlJc w:val="left"/>
    </w:lvl>
  </w:abstractNum>
  <w:abstractNum w:abstractNumId="1" w15:restartNumberingAfterBreak="0">
    <w:nsid w:val="59A12F0E"/>
    <w:multiLevelType w:val="hybridMultilevel"/>
    <w:tmpl w:val="E422888E"/>
    <w:lvl w:ilvl="0" w:tplc="29006346">
      <w:start w:val="1"/>
      <w:numFmt w:val="bullet"/>
      <w:lvlText w:val="–"/>
      <w:lvlJc w:val="left"/>
      <w:pPr>
        <w:ind w:left="600" w:hanging="300"/>
      </w:pPr>
    </w:lvl>
    <w:lvl w:ilvl="1" w:tplc="E8F21590">
      <w:numFmt w:val="decimal"/>
      <w:lvlText w:val=""/>
      <w:lvlJc w:val="left"/>
    </w:lvl>
    <w:lvl w:ilvl="2" w:tplc="924ABC32">
      <w:numFmt w:val="decimal"/>
      <w:lvlText w:val=""/>
      <w:lvlJc w:val="left"/>
    </w:lvl>
    <w:lvl w:ilvl="3" w:tplc="62B67668">
      <w:numFmt w:val="decimal"/>
      <w:lvlText w:val=""/>
      <w:lvlJc w:val="left"/>
    </w:lvl>
    <w:lvl w:ilvl="4" w:tplc="17BE3540">
      <w:numFmt w:val="decimal"/>
      <w:lvlText w:val=""/>
      <w:lvlJc w:val="left"/>
    </w:lvl>
    <w:lvl w:ilvl="5" w:tplc="43CAFC06">
      <w:numFmt w:val="decimal"/>
      <w:lvlText w:val=""/>
      <w:lvlJc w:val="left"/>
    </w:lvl>
    <w:lvl w:ilvl="6" w:tplc="24961704">
      <w:numFmt w:val="decimal"/>
      <w:lvlText w:val=""/>
      <w:lvlJc w:val="left"/>
    </w:lvl>
    <w:lvl w:ilvl="7" w:tplc="733E7F66">
      <w:numFmt w:val="decimal"/>
      <w:lvlText w:val=""/>
      <w:lvlJc w:val="left"/>
    </w:lvl>
    <w:lvl w:ilvl="8" w:tplc="07A21742">
      <w:numFmt w:val="decimal"/>
      <w:lvlText w:val=""/>
      <w:lvlJc w:val="left"/>
    </w:lvl>
  </w:abstractNum>
  <w:abstractNum w:abstractNumId="2" w15:restartNumberingAfterBreak="0">
    <w:nsid w:val="5A604E4A"/>
    <w:multiLevelType w:val="hybridMultilevel"/>
    <w:tmpl w:val="4ECA0DC4"/>
    <w:lvl w:ilvl="0" w:tplc="7204622E">
      <w:start w:val="1"/>
      <w:numFmt w:val="bullet"/>
      <w:lvlText w:val="●"/>
      <w:lvlJc w:val="left"/>
      <w:pPr>
        <w:ind w:left="720" w:hanging="360"/>
      </w:pPr>
    </w:lvl>
    <w:lvl w:ilvl="1" w:tplc="187EF1FE">
      <w:start w:val="1"/>
      <w:numFmt w:val="bullet"/>
      <w:lvlText w:val="○"/>
      <w:lvlJc w:val="left"/>
      <w:pPr>
        <w:ind w:left="1440" w:hanging="360"/>
      </w:pPr>
    </w:lvl>
    <w:lvl w:ilvl="2" w:tplc="59522F44">
      <w:start w:val="1"/>
      <w:numFmt w:val="bullet"/>
      <w:lvlText w:val="■"/>
      <w:lvlJc w:val="left"/>
      <w:pPr>
        <w:ind w:left="2160" w:hanging="360"/>
      </w:pPr>
    </w:lvl>
    <w:lvl w:ilvl="3" w:tplc="C7B86436">
      <w:start w:val="1"/>
      <w:numFmt w:val="bullet"/>
      <w:lvlText w:val="●"/>
      <w:lvlJc w:val="left"/>
      <w:pPr>
        <w:ind w:left="2880" w:hanging="360"/>
      </w:pPr>
    </w:lvl>
    <w:lvl w:ilvl="4" w:tplc="CE4821C8">
      <w:start w:val="1"/>
      <w:numFmt w:val="bullet"/>
      <w:lvlText w:val="○"/>
      <w:lvlJc w:val="left"/>
      <w:pPr>
        <w:ind w:left="3600" w:hanging="360"/>
      </w:pPr>
    </w:lvl>
    <w:lvl w:ilvl="5" w:tplc="62585B38">
      <w:start w:val="1"/>
      <w:numFmt w:val="bullet"/>
      <w:lvlText w:val="■"/>
      <w:lvlJc w:val="left"/>
      <w:pPr>
        <w:ind w:left="4320" w:hanging="360"/>
      </w:pPr>
    </w:lvl>
    <w:lvl w:ilvl="6" w:tplc="DBEEBF54">
      <w:start w:val="1"/>
      <w:numFmt w:val="bullet"/>
      <w:lvlText w:val="●"/>
      <w:lvlJc w:val="left"/>
      <w:pPr>
        <w:ind w:left="5040" w:hanging="360"/>
      </w:pPr>
    </w:lvl>
    <w:lvl w:ilvl="7" w:tplc="6DE210F4">
      <w:start w:val="1"/>
      <w:numFmt w:val="bullet"/>
      <w:lvlText w:val="●"/>
      <w:lvlJc w:val="left"/>
      <w:pPr>
        <w:ind w:left="5760" w:hanging="360"/>
      </w:pPr>
    </w:lvl>
    <w:lvl w:ilvl="8" w:tplc="A5067952">
      <w:start w:val="1"/>
      <w:numFmt w:val="bullet"/>
      <w:lvlText w:val="●"/>
      <w:lvlJc w:val="left"/>
      <w:pPr>
        <w:ind w:left="6480" w:hanging="360"/>
      </w:pPr>
    </w:lvl>
  </w:abstractNum>
  <w:num w:numId="1" w16cid:durableId="804078121">
    <w:abstractNumId w:val="2"/>
    <w:lvlOverride w:ilvl="0">
      <w:startOverride w:val="1"/>
    </w:lvlOverride>
  </w:num>
  <w:num w:numId="2" w16cid:durableId="825897143">
    <w:abstractNumId w:val="1"/>
    <w:lvlOverride w:ilvl="0">
      <w:startOverride w:val="1"/>
    </w:lvlOverride>
  </w:num>
  <w:num w:numId="3" w16cid:durableId="3572395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CE"/>
    <w:rsid w:val="00660970"/>
    <w:rsid w:val="007F6952"/>
    <w:rsid w:val="00C333CE"/>
    <w:rsid w:val="00E235AA"/>
    <w:rsid w:val="00EB5CD1"/>
    <w:rsid w:val="00F047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6ABFC"/>
  <w15:docId w15:val="{F349653D-956D-48D9-AE25-D25998145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1458</Words>
  <Characters>8313</Characters>
  <Application>Microsoft Office Word</Application>
  <DocSecurity>0</DocSecurity>
  <Lines>69</Lines>
  <Paragraphs>19</Paragraphs>
  <ScaleCrop>false</ScaleCrop>
  <Company/>
  <LinksUpToDate>false</LinksUpToDate>
  <CharactersWithSpaces>9752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Utente</cp:lastModifiedBy>
  <cp:revision>4</cp:revision>
  <dcterms:created xsi:type="dcterms:W3CDTF">2026-06-29T08:28:00Z</dcterms:created>
  <dcterms:modified xsi:type="dcterms:W3CDTF">2026-10-16T05:55:00Z</dcterms:modified>
</cp:coreProperties>
</file>